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F5A" w:rsidRDefault="00327E3C" w:rsidP="003B7F5A">
      <w:pPr>
        <w:pStyle w:val="ConsNonformat"/>
        <w:widowControl/>
        <w:ind w:left="4425"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B7F5A" w:rsidRDefault="003B7F5A" w:rsidP="003B7F5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7F5A" w:rsidRPr="00A0690B" w:rsidRDefault="003B7F5A" w:rsidP="00A0690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0690B" w:rsidRDefault="00DD7D47" w:rsidP="00A0690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690B">
        <w:rPr>
          <w:rFonts w:ascii="Times New Roman" w:hAnsi="Times New Roman" w:cs="Times New Roman"/>
          <w:b w:val="0"/>
          <w:sz w:val="28"/>
          <w:szCs w:val="28"/>
        </w:rPr>
        <w:t>Совет городского поселения город Туймазы</w:t>
      </w:r>
    </w:p>
    <w:p w:rsidR="00A0690B" w:rsidRDefault="00DD7D47" w:rsidP="00A0690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690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7F5A" w:rsidRPr="00A0690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Туймазинский район </w:t>
      </w:r>
    </w:p>
    <w:p w:rsidR="003B7F5A" w:rsidRPr="00A0690B" w:rsidRDefault="003B7F5A" w:rsidP="00A0690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690B">
        <w:rPr>
          <w:rFonts w:ascii="Times New Roman" w:hAnsi="Times New Roman" w:cs="Times New Roman"/>
          <w:b w:val="0"/>
          <w:sz w:val="28"/>
          <w:szCs w:val="28"/>
        </w:rPr>
        <w:t>Республики Башкортостан</w:t>
      </w:r>
    </w:p>
    <w:p w:rsidR="003B7F5A" w:rsidRDefault="003B7F5A" w:rsidP="003B7F5A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3B7F5A" w:rsidRDefault="003B7F5A" w:rsidP="00DD7D47">
      <w:pPr>
        <w:pStyle w:val="ConsTitle"/>
        <w:widowControl/>
        <w:ind w:left="2832" w:right="0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B7F5A" w:rsidRDefault="00DD7D47" w:rsidP="00DD7D47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27E3C">
        <w:rPr>
          <w:rFonts w:ascii="Times New Roman" w:hAnsi="Times New Roman" w:cs="Times New Roman"/>
          <w:sz w:val="28"/>
          <w:szCs w:val="28"/>
        </w:rPr>
        <w:t>435 от 29.07.2015г.</w:t>
      </w:r>
    </w:p>
    <w:p w:rsidR="003B7F5A" w:rsidRDefault="003B7F5A" w:rsidP="003B7F5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647402" w:rsidRDefault="00647402" w:rsidP="0064740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402">
        <w:rPr>
          <w:rFonts w:ascii="Times New Roman" w:hAnsi="Times New Roman" w:cs="Times New Roman"/>
          <w:b/>
          <w:sz w:val="28"/>
          <w:szCs w:val="28"/>
        </w:rPr>
        <w:t>Об    отмене решения  Совета городского поселения город Туймазы муниципального района Туймазинский район Республики Башкортостан  от 25.12.2014 года № 388 «Об установлении размера платы за содержание и ремонт общего имущества</w:t>
      </w:r>
    </w:p>
    <w:p w:rsidR="00647402" w:rsidRDefault="00647402" w:rsidP="0064740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402">
        <w:rPr>
          <w:rFonts w:ascii="Times New Roman" w:hAnsi="Times New Roman" w:cs="Times New Roman"/>
          <w:b/>
          <w:sz w:val="28"/>
          <w:szCs w:val="28"/>
        </w:rPr>
        <w:t xml:space="preserve"> в многоквартирном доме»</w:t>
      </w:r>
      <w:r w:rsidR="00B441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41CD" w:rsidRPr="00B441CD">
        <w:rPr>
          <w:rFonts w:ascii="Times New Roman" w:hAnsi="Times New Roman" w:cs="Times New Roman"/>
          <w:b/>
          <w:sz w:val="28"/>
          <w:szCs w:val="28"/>
        </w:rPr>
        <w:t>с внесенными изменениями.</w:t>
      </w:r>
    </w:p>
    <w:p w:rsidR="00647402" w:rsidRPr="00647402" w:rsidRDefault="00647402" w:rsidP="0064740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7402" w:rsidRDefault="00291E33" w:rsidP="006474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647402">
        <w:rPr>
          <w:rFonts w:ascii="Times New Roman" w:hAnsi="Times New Roman" w:cs="Times New Roman"/>
          <w:sz w:val="28"/>
          <w:szCs w:val="28"/>
        </w:rPr>
        <w:t xml:space="preserve">Рассмотрев и обсудив протест </w:t>
      </w:r>
      <w:proofErr w:type="spellStart"/>
      <w:r w:rsidR="00647402">
        <w:rPr>
          <w:rFonts w:ascii="Times New Roman" w:hAnsi="Times New Roman" w:cs="Times New Roman"/>
          <w:sz w:val="28"/>
          <w:szCs w:val="28"/>
        </w:rPr>
        <w:t>Туймазинской</w:t>
      </w:r>
      <w:proofErr w:type="spellEnd"/>
      <w:r w:rsidR="00647402">
        <w:rPr>
          <w:rFonts w:ascii="Times New Roman" w:hAnsi="Times New Roman" w:cs="Times New Roman"/>
          <w:sz w:val="28"/>
          <w:szCs w:val="28"/>
        </w:rPr>
        <w:t xml:space="preserve"> межрайонной прокуратуры от 25.05.2015 года  на решение   Совета городского поселения город Туймазы муниципального района Туймазинский район Республики Башкортостан  от 25.12.2014 года № 388 «Об установлении размера платы за содержание и ремонт общего имущества в многоквартирном доме»,   Совет городского поселения город Туймазы муниципального района Туймазинский район Республики Башкортостан</w:t>
      </w:r>
      <w:proofErr w:type="gramEnd"/>
    </w:p>
    <w:p w:rsidR="00647402" w:rsidRDefault="00647402" w:rsidP="006474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325F6" w:rsidRDefault="00647402" w:rsidP="000325F6">
      <w:pPr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1. Отменить решение Совета городского поселения город Туймазы муниципального района Туймазинский район Республики Башкортостан от 25.12.2014 года № 388 «Об установлении размера платы за содержание и ремонт общего иму</w:t>
      </w:r>
      <w:r w:rsidR="000325F6">
        <w:rPr>
          <w:rFonts w:ascii="Times New Roman" w:hAnsi="Times New Roman" w:cs="Times New Roman"/>
          <w:sz w:val="28"/>
          <w:szCs w:val="28"/>
        </w:rPr>
        <w:t xml:space="preserve">щества в многоквартирном доме» </w:t>
      </w:r>
      <w:r w:rsidR="000325F6" w:rsidRPr="000325F6">
        <w:rPr>
          <w:rFonts w:ascii="Times New Roman" w:hAnsi="Times New Roman" w:cs="Times New Roman"/>
          <w:sz w:val="28"/>
        </w:rPr>
        <w:t xml:space="preserve">с </w:t>
      </w:r>
      <w:r w:rsidR="000325F6">
        <w:rPr>
          <w:rFonts w:ascii="Times New Roman" w:hAnsi="Times New Roman" w:cs="Times New Roman"/>
          <w:sz w:val="28"/>
        </w:rPr>
        <w:t xml:space="preserve">  внесенными изменениями </w:t>
      </w:r>
      <w:proofErr w:type="gramStart"/>
      <w:r w:rsidR="000325F6">
        <w:rPr>
          <w:rFonts w:ascii="Times New Roman" w:hAnsi="Times New Roman" w:cs="Times New Roman"/>
          <w:sz w:val="28"/>
        </w:rPr>
        <w:t xml:space="preserve">( </w:t>
      </w:r>
      <w:proofErr w:type="gramEnd"/>
      <w:r w:rsidR="000325F6">
        <w:rPr>
          <w:rFonts w:ascii="Times New Roman" w:hAnsi="Times New Roman" w:cs="Times New Roman"/>
          <w:sz w:val="28"/>
        </w:rPr>
        <w:t>№ 413 от 23.04.2015г, № 422 от 28.05.2015</w:t>
      </w:r>
      <w:r w:rsidR="000325F6" w:rsidRPr="000325F6">
        <w:rPr>
          <w:rFonts w:ascii="Times New Roman" w:hAnsi="Times New Roman" w:cs="Times New Roman"/>
          <w:sz w:val="28"/>
        </w:rPr>
        <w:t>г.)</w:t>
      </w:r>
    </w:p>
    <w:p w:rsidR="00647402" w:rsidRDefault="00647402" w:rsidP="006474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7402" w:rsidRDefault="00647402" w:rsidP="006474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402" w:rsidRDefault="00647402" w:rsidP="006474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647402" w:rsidRDefault="00647402" w:rsidP="006474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</w:p>
    <w:p w:rsidR="00647402" w:rsidRDefault="00647402" w:rsidP="006474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3B7F5A" w:rsidRDefault="00647402" w:rsidP="006474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            </w:t>
      </w:r>
      <w:r w:rsidR="0022494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3B7F5A" w:rsidRDefault="003B7F5A" w:rsidP="003B7F5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427435" w:rsidRDefault="00427435"/>
    <w:sectPr w:rsidR="00427435" w:rsidSect="004E4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E473B"/>
    <w:multiLevelType w:val="multilevel"/>
    <w:tmpl w:val="DE3E9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F5A"/>
    <w:rsid w:val="000325F6"/>
    <w:rsid w:val="00076360"/>
    <w:rsid w:val="001A635A"/>
    <w:rsid w:val="00224942"/>
    <w:rsid w:val="00291E33"/>
    <w:rsid w:val="00327E3C"/>
    <w:rsid w:val="003B7F5A"/>
    <w:rsid w:val="00427435"/>
    <w:rsid w:val="00437827"/>
    <w:rsid w:val="004A5B85"/>
    <w:rsid w:val="004E47E0"/>
    <w:rsid w:val="00647402"/>
    <w:rsid w:val="00777468"/>
    <w:rsid w:val="008C0738"/>
    <w:rsid w:val="008F1529"/>
    <w:rsid w:val="009D369D"/>
    <w:rsid w:val="009F7FD0"/>
    <w:rsid w:val="00A0690B"/>
    <w:rsid w:val="00B441CD"/>
    <w:rsid w:val="00DD7D47"/>
    <w:rsid w:val="00FC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3B7F5A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B7F5A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3B7F5A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B7F5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3B7F5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Nonformat">
    <w:name w:val="ConsNonformat"/>
    <w:uiPriority w:val="99"/>
    <w:rsid w:val="003B7F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3B7F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rsid w:val="003B7F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3B7F5A"/>
    <w:rPr>
      <w:color w:val="0000FF"/>
      <w:u w:val="single"/>
    </w:rPr>
  </w:style>
  <w:style w:type="paragraph" w:styleId="a4">
    <w:name w:val="No Spacing"/>
    <w:uiPriority w:val="1"/>
    <w:qFormat/>
    <w:rsid w:val="00A069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15</cp:revision>
  <dcterms:created xsi:type="dcterms:W3CDTF">2014-10-07T06:17:00Z</dcterms:created>
  <dcterms:modified xsi:type="dcterms:W3CDTF">2015-07-31T10:29:00Z</dcterms:modified>
</cp:coreProperties>
</file>